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BE" w:rsidRPr="000F181B" w:rsidRDefault="008D4079" w:rsidP="008D4079">
      <w:pPr>
        <w:jc w:val="center"/>
        <w:rPr>
          <w:rFonts w:ascii="华文中宋" w:eastAsia="华文中宋" w:hAnsi="华文中宋"/>
          <w:b/>
          <w:sz w:val="40"/>
          <w:szCs w:val="24"/>
        </w:rPr>
      </w:pPr>
      <w:r w:rsidRPr="000F181B">
        <w:rPr>
          <w:rFonts w:ascii="华文中宋" w:eastAsia="华文中宋" w:hAnsi="华文中宋" w:hint="eastAsia"/>
          <w:b/>
          <w:sz w:val="40"/>
          <w:szCs w:val="24"/>
        </w:rPr>
        <w:t>增值税</w:t>
      </w:r>
      <w:r w:rsidR="0085234F" w:rsidRPr="000F181B">
        <w:rPr>
          <w:rFonts w:ascii="华文中宋" w:eastAsia="华文中宋" w:hAnsi="华文中宋" w:hint="eastAsia"/>
          <w:b/>
          <w:sz w:val="40"/>
          <w:szCs w:val="24"/>
        </w:rPr>
        <w:t>普通</w:t>
      </w:r>
      <w:r w:rsidRPr="000F181B">
        <w:rPr>
          <w:rFonts w:ascii="华文中宋" w:eastAsia="华文中宋" w:hAnsi="华文中宋" w:hint="eastAsia"/>
          <w:b/>
          <w:sz w:val="40"/>
          <w:szCs w:val="24"/>
        </w:rPr>
        <w:t>发票拒收证明</w:t>
      </w:r>
    </w:p>
    <w:p w:rsidR="008D4079" w:rsidRPr="000F181B" w:rsidRDefault="008D4079">
      <w:pPr>
        <w:rPr>
          <w:rFonts w:ascii="华文中宋" w:eastAsia="华文中宋" w:hAnsi="华文中宋"/>
          <w:sz w:val="24"/>
          <w:szCs w:val="24"/>
          <w:u w:val="single"/>
        </w:rPr>
      </w:pPr>
    </w:p>
    <w:p w:rsidR="008D4079" w:rsidRPr="000F181B" w:rsidRDefault="000723BC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>阿里巴巴（中国）网络技术</w:t>
      </w:r>
      <w:r w:rsidR="000F181B" w:rsidRPr="000F181B">
        <w:rPr>
          <w:rFonts w:ascii="华文中宋" w:eastAsia="华文中宋" w:hAnsi="华文中宋" w:hint="eastAsia"/>
          <w:sz w:val="24"/>
          <w:szCs w:val="24"/>
          <w:u w:val="single"/>
        </w:rPr>
        <w:t>有限公司</w:t>
      </w:r>
      <w:r w:rsidR="008D4079" w:rsidRPr="000F181B">
        <w:rPr>
          <w:rFonts w:ascii="华文中宋" w:eastAsia="华文中宋" w:hAnsi="华文中宋" w:hint="eastAsia"/>
          <w:sz w:val="24"/>
          <w:szCs w:val="24"/>
        </w:rPr>
        <w:t>：</w:t>
      </w:r>
    </w:p>
    <w:p w:rsidR="008D4079" w:rsidRPr="000F181B" w:rsidRDefault="008D4079" w:rsidP="008F2C65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贵公司于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日至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日向我司开具增值税</w:t>
      </w:r>
      <w:r w:rsidR="0085234F" w:rsidRPr="000F181B">
        <w:rPr>
          <w:rFonts w:ascii="华文中宋" w:eastAsia="华文中宋" w:hAnsi="华文中宋" w:hint="eastAsia"/>
          <w:sz w:val="24"/>
          <w:szCs w:val="24"/>
        </w:rPr>
        <w:t>普通</w:t>
      </w:r>
      <w:r w:rsidRPr="000F181B">
        <w:rPr>
          <w:rFonts w:ascii="华文中宋" w:eastAsia="华文中宋" w:hAnsi="华文中宋" w:hint="eastAsia"/>
          <w:sz w:val="24"/>
          <w:szCs w:val="24"/>
        </w:rPr>
        <w:t>发票共计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份，因不符合增值税发票开具相关要求，我公司拒收。上述发票的发票号码、发票日期、发票内容、发票金额、拒收理由、错误内容、正确内容如下附表所示。</w:t>
      </w:r>
    </w:p>
    <w:tbl>
      <w:tblPr>
        <w:tblStyle w:val="a5"/>
        <w:tblW w:w="14142" w:type="dxa"/>
        <w:tblLook w:val="04A0"/>
      </w:tblPr>
      <w:tblGrid>
        <w:gridCol w:w="2090"/>
        <w:gridCol w:w="2090"/>
        <w:gridCol w:w="2090"/>
        <w:gridCol w:w="2090"/>
        <w:gridCol w:w="2092"/>
        <w:gridCol w:w="2092"/>
        <w:gridCol w:w="1598"/>
      </w:tblGrid>
      <w:tr w:rsidR="008D4079" w:rsidRPr="000F181B" w:rsidTr="005A1F0E">
        <w:trPr>
          <w:trHeight w:val="684"/>
        </w:trPr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发票号码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发票日期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发票内容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发票金额</w:t>
            </w:r>
          </w:p>
        </w:tc>
        <w:tc>
          <w:tcPr>
            <w:tcW w:w="2092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拒收理由</w:t>
            </w:r>
          </w:p>
        </w:tc>
        <w:tc>
          <w:tcPr>
            <w:tcW w:w="2092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错误项目</w:t>
            </w:r>
          </w:p>
        </w:tc>
        <w:tc>
          <w:tcPr>
            <w:tcW w:w="1598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正确内容</w:t>
            </w:r>
          </w:p>
        </w:tc>
      </w:tr>
      <w:tr w:rsidR="008D4079" w:rsidRPr="000F181B" w:rsidTr="005A1F0E">
        <w:trPr>
          <w:trHeight w:val="576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85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64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87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</w:tbl>
    <w:p w:rsidR="008D4079" w:rsidRPr="000F181B" w:rsidRDefault="000F181B" w:rsidP="008D4079">
      <w:pPr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 w:hint="eastAsia"/>
          <w:sz w:val="24"/>
          <w:szCs w:val="24"/>
        </w:rPr>
        <w:t>（如涉及发票数量超过此表，可另附表格并加盖公章）</w:t>
      </w:r>
    </w:p>
    <w:p w:rsidR="008D4079" w:rsidRPr="000F181B" w:rsidRDefault="008D4079" w:rsidP="008D4079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>特此证明</w:t>
      </w:r>
    </w:p>
    <w:p w:rsidR="008D4079" w:rsidRPr="000F181B" w:rsidRDefault="008D4079" w:rsidP="000F181B">
      <w:pPr>
        <w:jc w:val="right"/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                                  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           </w:t>
      </w:r>
      <w:r w:rsidRPr="000F181B">
        <w:rPr>
          <w:rFonts w:ascii="华文中宋" w:eastAsia="华文中宋" w:hAnsi="华文中宋" w:hint="eastAsia"/>
          <w:sz w:val="24"/>
          <w:szCs w:val="24"/>
        </w:rPr>
        <w:t>公司（签章</w:t>
      </w:r>
    </w:p>
    <w:p w:rsidR="009B4A0F" w:rsidRPr="0034425D" w:rsidRDefault="008D4079" w:rsidP="00153F7F">
      <w:pPr>
        <w:wordWrap w:val="0"/>
        <w:ind w:firstLineChars="2150" w:firstLine="5160"/>
        <w:jc w:val="right"/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F628D5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</w:t>
      </w:r>
    </w:p>
    <w:sectPr w:rsidR="009B4A0F" w:rsidRPr="0034425D" w:rsidSect="000F181B">
      <w:pgSz w:w="16838" w:h="11906" w:orient="landscape"/>
      <w:pgMar w:top="127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DEE" w:rsidRDefault="00272DEE" w:rsidP="008D4079">
      <w:r>
        <w:separator/>
      </w:r>
    </w:p>
  </w:endnote>
  <w:endnote w:type="continuationSeparator" w:id="0">
    <w:p w:rsidR="00272DEE" w:rsidRDefault="00272DEE" w:rsidP="008D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DEE" w:rsidRDefault="00272DEE" w:rsidP="008D4079">
      <w:r>
        <w:separator/>
      </w:r>
    </w:p>
  </w:footnote>
  <w:footnote w:type="continuationSeparator" w:id="0">
    <w:p w:rsidR="00272DEE" w:rsidRDefault="00272DEE" w:rsidP="008D40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079"/>
    <w:rsid w:val="000723BC"/>
    <w:rsid w:val="000B6B98"/>
    <w:rsid w:val="000D22BF"/>
    <w:rsid w:val="000F181B"/>
    <w:rsid w:val="00141267"/>
    <w:rsid w:val="00153F7F"/>
    <w:rsid w:val="00204720"/>
    <w:rsid w:val="00272DEE"/>
    <w:rsid w:val="0034425D"/>
    <w:rsid w:val="005A1F0E"/>
    <w:rsid w:val="005E404D"/>
    <w:rsid w:val="006051E0"/>
    <w:rsid w:val="00765DBE"/>
    <w:rsid w:val="00777D4B"/>
    <w:rsid w:val="0085234F"/>
    <w:rsid w:val="008622BE"/>
    <w:rsid w:val="008D4079"/>
    <w:rsid w:val="008F2C65"/>
    <w:rsid w:val="009B4A0F"/>
    <w:rsid w:val="00AE7927"/>
    <w:rsid w:val="00B70852"/>
    <w:rsid w:val="00BC07BA"/>
    <w:rsid w:val="00C90052"/>
    <w:rsid w:val="00ED7D23"/>
    <w:rsid w:val="00F3060B"/>
    <w:rsid w:val="00F628D5"/>
    <w:rsid w:val="00F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0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079"/>
    <w:rPr>
      <w:sz w:val="18"/>
      <w:szCs w:val="18"/>
    </w:rPr>
  </w:style>
  <w:style w:type="table" w:styleId="a5">
    <w:name w:val="Table Grid"/>
    <w:basedOn w:val="a1"/>
    <w:uiPriority w:val="59"/>
    <w:rsid w:val="008D4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Alibaba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wb_yanhua.dengyh</dc:creator>
  <cp:lastModifiedBy>lili.mall</cp:lastModifiedBy>
  <cp:revision>3</cp:revision>
  <dcterms:created xsi:type="dcterms:W3CDTF">2013-07-02T09:19:00Z</dcterms:created>
  <dcterms:modified xsi:type="dcterms:W3CDTF">2013-07-02T09:20:00Z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